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Årsmötesprotokoll 2020 för Västerås Äventyrs Skog och Ungdom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Datum: 18 januari 2020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Närvarande: Emil xxx, Nathalie xxx, Tobias xxx och Jonas 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Plats: Verkstadsgatan 9 i Tillberga. Västerås kommun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1§ Mötet öppnades av ordförande Nathalie xxxx som hälsade alla välkomna till årsmötet.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2§ Val av mötesordförande och mötessekreterare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mötesordförande valdes Nathalie xxxx och till mötessekreterare Emil xxxxx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3§ Val av protokolljusterare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protokolljusterare valdes Johan 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4§ Fastställande av röstlängd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Medlem på mötet som betalat medlemsavgift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5§ Årsmötets behöriga utlysande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Årsmötet har informerats på sociala medier.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beslutar att mötet är behörigen utlyst.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6§ Antagande av förbundsstadgar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beslutar att anta förbundets stadgar.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7§ Styrelsens årsberättelse samt genomgång av resultat- och balansräkning för föregående år.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Verksamhetsberättelsen lästes igenom och godkändes.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8§ Revisorernas berättelse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Efter genomgång av styrelsens arbete och räkenskaper så föreslår revisorn att årsmötet beviljar styrelsen ansvarsfrihet för det gångna året.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9§ Ansvarsfrihet för styrelsens ledamöter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Beslutade årsmötet att bevilja ansvarsfrihet för styrelsen gällande verksamhetsåret 2018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Stämman beslutar att bevilja styrelsen ansvarsfrihet.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10§ Behandling av styrelsens förslag och inkomna motioner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Inga inkomna motioner eller förslag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§11 Genomgång av och fastställande av verksamhetsplan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Föreningen har en fortlöpande planerad verksamhet.</w:t>
        <w:br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§12 Behandling och beslut av medlemsavgift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Medlemsavgiften lämnas oförändrad på 20kr år.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§13 Genomgång och fastställande av budget för kommande verksamhetsår.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Aktiviteterna i Västerås äventyr är i grunden kostnadsfria, men det kan tillkomma avgifter för omkostnader som till exempel bensin, entréavgifter, hyra av utrustning etc.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Vid vissa aktiviteter kan en extra avgift tas ut som kommer föreningen till godo.</w:t>
        <w:br/>
        <w:t xml:space="preserve">Då alla utgifter finansieras vid behov, har inte föreningen tagit fram en budget.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§14 Styrelseval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ordförande väljs Nathalie 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Övriga ledarmöter är: Emil xxxx, Jonas xxxxx, Tobias xxxxx, Johan xxxxx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§15 Val av ombud till distriktsstämma enligt distriktsstadgarna §15.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Inga ombud väljs till distriktsstämman.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§16 Övriga personval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Inga övriga val.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§17 Val av revisor/-er jämte suppleant/-er.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Till revisor väljs Per xxxxx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§18 Val av valberedning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Föreningen har ingen valberedning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Styrelsen utser medlemmar till nämnder om och när det blir aktuellt.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19§ Årsmötet avslutades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Ordförande tackade alla för visat intresse och hoppas på ett bra verksamhetsår.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Vid protokollet Emil xxxx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14"/>
        <w:gridCol w:w="4514"/>
      </w:tblGrid>
      <w:tr>
        <w:trPr>
          <w:trHeight w:val="3080" w:hRule="auto"/>
          <w:jc w:val="left"/>
        </w:trPr>
        <w:tc>
          <w:tcPr>
            <w:tcW w:w="4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Emil xxxx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Nathalie xxxx</w:t>
            </w:r>
          </w:p>
        </w:tc>
        <w:tc>
          <w:tcPr>
            <w:tcW w:w="4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Johan xxxx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